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E4ED4F" w14:textId="72F0EA6C" w:rsidR="00B13B12" w:rsidRDefault="00CA30F2" w:rsidP="00B13B12">
      <w:pPr>
        <w:pStyle w:val="2"/>
        <w:jc w:val="center"/>
        <w:rPr>
          <w:b/>
          <w:color w:val="000000"/>
          <w:sz w:val="24"/>
        </w:rPr>
      </w:pPr>
      <w:r w:rsidRPr="00CA30F2">
        <w:rPr>
          <w:noProof/>
          <w:szCs w:val="20"/>
        </w:rPr>
        <w:drawing>
          <wp:inline distT="0" distB="0" distL="0" distR="0" wp14:anchorId="1F5E2AD8" wp14:editId="7A9E72D0">
            <wp:extent cx="664845" cy="692785"/>
            <wp:effectExtent l="0" t="0" r="190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0A079" w14:textId="77777777"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14:paraId="41C94BAD" w14:textId="77777777"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14:paraId="01902FCA" w14:textId="77777777" w:rsidR="00CB6C45" w:rsidRDefault="00CB6C45" w:rsidP="00B13B12">
      <w:pPr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p w14:paraId="62690024" w14:textId="1883563D" w:rsidR="00B13B12" w:rsidRPr="00CB6C45" w:rsidRDefault="00B13B12" w:rsidP="00B13B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C4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</w:t>
      </w:r>
      <w:r w:rsidR="00615F4F" w:rsidRPr="00CB6C4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Е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14:paraId="271D6BA1" w14:textId="77777777" w:rsidTr="00CB6C45">
        <w:trPr>
          <w:trHeight w:val="424"/>
        </w:trPr>
        <w:tc>
          <w:tcPr>
            <w:tcW w:w="3436" w:type="dxa"/>
          </w:tcPr>
          <w:p w14:paraId="71725826" w14:textId="0E319B1A" w:rsidR="00B13B12" w:rsidRPr="00C21E65" w:rsidRDefault="00615F4F" w:rsidP="00615F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CA30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июля</w:t>
            </w:r>
            <w:r w:rsidR="00F765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</w:t>
            </w:r>
            <w:r w:rsidR="00023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4AACA91C" w14:textId="77777777" w:rsidR="00B13B12" w:rsidRPr="00C21E65" w:rsidRDefault="00B13B12" w:rsidP="00C21E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CE06206" w14:textId="38C7200A" w:rsidR="00B13B12" w:rsidRPr="00615F4F" w:rsidRDefault="00C21E65" w:rsidP="00615F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D44F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="004C315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D44F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615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153687" w:rsidRPr="00615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15F4F" w:rsidRPr="00615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A30F2" w:rsidRPr="00615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615F4F" w:rsidRPr="00615F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2EB6C519" w14:textId="159AB6B6" w:rsidR="00887296" w:rsidRDefault="00CA30F2" w:rsidP="008872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B12"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34B4201B" w14:textId="70486665" w:rsidR="00F7652D" w:rsidRPr="00153687" w:rsidRDefault="00F7652D" w:rsidP="00153687">
      <w:pPr>
        <w:ind w:left="1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65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Группе контроля </w:t>
      </w:r>
      <w:r w:rsidRPr="00F7652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 xml:space="preserve">за использованием территориального фрагмента Государственной автоматизированной системы Российской Федерации «Выборы» </w:t>
      </w:r>
      <w:r w:rsidR="0092540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 проведении выборов депутатов Государственной Думы Федерального Собрания Российской Федерации девятого созыва и депутатов Законодательного Собрания Санкт-Петербурга восьмого созыва</w:t>
      </w:r>
    </w:p>
    <w:p w14:paraId="7D408558" w14:textId="77777777" w:rsidR="00F7652D" w:rsidRPr="00F7652D" w:rsidRDefault="00F7652D" w:rsidP="00F765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52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3 статьи 74 Федерального закона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br/>
        <w:t xml:space="preserve">статьей 23 Федерального закона от 10 января 2003 года № 20-ФЗ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br/>
        <w:t>«О Государственной автоматизированной системе Российской Федерации «Выборы» Территориал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ьная избирательная комиссия № 3 </w:t>
      </w:r>
      <w:r w:rsidRPr="00F7652D">
        <w:rPr>
          <w:rFonts w:ascii="Times New Roman" w:eastAsia="Times New Roman" w:hAnsi="Times New Roman" w:cs="Times New Roman"/>
          <w:bCs/>
          <w:sz w:val="28"/>
          <w:szCs w:val="28"/>
          <w:lang w:eastAsia="en-US" w:bidi="en-US"/>
        </w:rPr>
        <w:t xml:space="preserve"> </w:t>
      </w:r>
      <w:r w:rsidRPr="00F7652D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>р е ш и л а</w:t>
      </w:r>
      <w:r w:rsidRPr="00F7652D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en-US" w:bidi="en-US"/>
        </w:rPr>
        <w:t>:</w:t>
      </w:r>
    </w:p>
    <w:p w14:paraId="2F48837F" w14:textId="77777777" w:rsidR="00F7652D" w:rsidRPr="00F7652D" w:rsidRDefault="00F7652D" w:rsidP="00F7652D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652D">
        <w:rPr>
          <w:rFonts w:ascii="Times New Roman" w:eastAsia="Times New Roman" w:hAnsi="Times New Roman" w:cs="Times New Roman"/>
          <w:sz w:val="28"/>
          <w:szCs w:val="28"/>
        </w:rPr>
        <w:t xml:space="preserve">Образовать Группу контроля за использованием территориального фрагмента Государственной автоматизированной системы Российской Федерации «Выборы» </w:t>
      </w:r>
      <w:r w:rsidR="0092540B" w:rsidRPr="009254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проведении выборов депутатов Государственной Думы Федерального Собрания Российской Федерации девятого созыва </w:t>
      </w:r>
      <w:r w:rsidR="0092540B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92540B" w:rsidRPr="0092540B">
        <w:rPr>
          <w:rFonts w:ascii="Times New Roman" w:eastAsia="Calibri" w:hAnsi="Times New Roman" w:cs="Times New Roman"/>
          <w:sz w:val="28"/>
          <w:szCs w:val="28"/>
          <w:lang w:eastAsia="en-US"/>
        </w:rPr>
        <w:t>и депутатов Законодательного Собрания Санкт-Петербурга восьмого созыва</w:t>
      </w:r>
      <w:r w:rsidR="0092540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92540B" w:rsidRPr="00F76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2540B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7652D">
        <w:rPr>
          <w:rFonts w:ascii="Times New Roman" w:eastAsia="Calibri" w:hAnsi="Times New Roman" w:cs="Times New Roman"/>
          <w:sz w:val="28"/>
          <w:szCs w:val="28"/>
          <w:lang w:eastAsia="en-US"/>
        </w:rPr>
        <w:t>в составе согласно приложению к настоящему решению.</w:t>
      </w:r>
    </w:p>
    <w:p w14:paraId="0BE962A7" w14:textId="77777777" w:rsidR="00F7652D" w:rsidRPr="00F7652D" w:rsidRDefault="00F7652D" w:rsidP="00F7652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r w:rsidRPr="00F7652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Разместить настоящее решение на официальном сайте Территориальной избирательной комиссии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 3</w:t>
      </w:r>
      <w:r w:rsidRPr="00F765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7652D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</w:t>
      </w:r>
      <w:r w:rsidRPr="00F7652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37A4709" w14:textId="42912556" w:rsidR="00F7652D" w:rsidRPr="00F7652D" w:rsidRDefault="00F7652D" w:rsidP="00F7652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Контроль за исполнением настоящего решения возложить </w:t>
      </w: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 председателя Территориальной избирательн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комиссии №</w:t>
      </w:r>
      <w:r w:rsidR="004C31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="0002309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Привалова</w:t>
      </w:r>
      <w:r w:rsidR="007C67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Ю.А</w:t>
      </w:r>
      <w:r w:rsidRPr="00F7652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503D7BF" w14:textId="77777777" w:rsidR="00887296" w:rsidRDefault="00887296" w:rsidP="00887296">
      <w:pPr>
        <w:pStyle w:val="ConsPlusNonformat"/>
        <w:jc w:val="both"/>
      </w:pPr>
    </w:p>
    <w:p w14:paraId="0F788C10" w14:textId="77777777" w:rsidR="00887296" w:rsidRDefault="00887296" w:rsidP="00887296">
      <w:pPr>
        <w:pStyle w:val="ConsPlusNormal"/>
        <w:jc w:val="both"/>
      </w:pPr>
    </w:p>
    <w:p w14:paraId="1EA1F4D7" w14:textId="77777777" w:rsidR="00887296" w:rsidRPr="00887296" w:rsidRDefault="00887296" w:rsidP="00887296">
      <w:pPr>
        <w:pStyle w:val="a4"/>
        <w:rPr>
          <w:rFonts w:ascii="Times New Roman" w:hAnsi="Times New Roman" w:cs="Times New Roman"/>
          <w:sz w:val="28"/>
          <w:szCs w:val="28"/>
        </w:rPr>
      </w:pPr>
      <w:r w:rsidRPr="00887296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463AAA55" w14:textId="77777777" w:rsidR="00887296" w:rsidRDefault="00887296" w:rsidP="00887296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№ 3                                     </w:t>
      </w:r>
      <w:r w:rsidR="006410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2309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30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652D">
        <w:rPr>
          <w:rFonts w:ascii="Times New Roman" w:hAnsi="Times New Roman" w:cs="Times New Roman"/>
          <w:sz w:val="28"/>
          <w:szCs w:val="28"/>
        </w:rPr>
        <w:t xml:space="preserve"> </w:t>
      </w:r>
      <w:r w:rsidR="0002309C">
        <w:rPr>
          <w:rFonts w:ascii="Times New Roman" w:hAnsi="Times New Roman" w:cs="Times New Roman"/>
          <w:sz w:val="28"/>
          <w:szCs w:val="28"/>
        </w:rPr>
        <w:t>Привалов</w:t>
      </w:r>
      <w:r w:rsidRPr="00887296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  <w:t xml:space="preserve">          </w:t>
      </w:r>
    </w:p>
    <w:p w14:paraId="53A54AA1" w14:textId="77777777" w:rsidR="0092540B" w:rsidRDefault="0092540B" w:rsidP="00887296">
      <w:pPr>
        <w:pStyle w:val="a4"/>
      </w:pPr>
    </w:p>
    <w:p w14:paraId="072CF4D5" w14:textId="77777777" w:rsidR="00887296" w:rsidRPr="00887296" w:rsidRDefault="00887296" w:rsidP="00887296">
      <w:pPr>
        <w:pStyle w:val="a4"/>
        <w:rPr>
          <w:rFonts w:ascii="Times New Roman" w:hAnsi="Times New Roman" w:cs="Times New Roman"/>
          <w:sz w:val="28"/>
          <w:szCs w:val="28"/>
        </w:rPr>
      </w:pPr>
      <w:r w:rsidRPr="00887296">
        <w:rPr>
          <w:rFonts w:ascii="Times New Roman" w:hAnsi="Times New Roman" w:cs="Times New Roman"/>
          <w:sz w:val="28"/>
          <w:szCs w:val="28"/>
        </w:rPr>
        <w:t xml:space="preserve">Секретарь Территориальной </w:t>
      </w:r>
    </w:p>
    <w:p w14:paraId="62B949E5" w14:textId="77777777" w:rsidR="00887296" w:rsidRDefault="00887296" w:rsidP="00887296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№ 3       </w:t>
      </w:r>
      <w:r w:rsidR="00F765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410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652D">
        <w:rPr>
          <w:rFonts w:ascii="Times New Roman" w:hAnsi="Times New Roman" w:cs="Times New Roman"/>
          <w:sz w:val="28"/>
          <w:szCs w:val="28"/>
        </w:rPr>
        <w:t xml:space="preserve">   </w:t>
      </w:r>
      <w:r w:rsidR="0002309C">
        <w:rPr>
          <w:rFonts w:ascii="Times New Roman" w:hAnsi="Times New Roman" w:cs="Times New Roman"/>
          <w:sz w:val="28"/>
          <w:szCs w:val="28"/>
        </w:rPr>
        <w:t>С.В. Герасимов</w:t>
      </w:r>
      <w:r w:rsidRPr="00887296">
        <w:rPr>
          <w:rFonts w:ascii="Times New Roman" w:hAnsi="Times New Roman" w:cs="Times New Roman"/>
          <w:sz w:val="28"/>
          <w:szCs w:val="28"/>
        </w:rPr>
        <w:tab/>
      </w:r>
      <w:r>
        <w:tab/>
      </w:r>
      <w:r>
        <w:tab/>
      </w:r>
      <w:r>
        <w:tab/>
        <w:t xml:space="preserve">        </w:t>
      </w:r>
    </w:p>
    <w:p w14:paraId="7954D112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68E6F108" w14:textId="77777777" w:rsidR="00F87A34" w:rsidRDefault="00F87A34" w:rsidP="0046174F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5E59B8C" w14:textId="461D30D3" w:rsidR="0046174F" w:rsidRPr="0046174F" w:rsidRDefault="0046174F" w:rsidP="0046174F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174F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Приложение</w:t>
      </w:r>
    </w:p>
    <w:p w14:paraId="148D1504" w14:textId="4657F4B6" w:rsidR="0046174F" w:rsidRPr="0046174F" w:rsidRDefault="0046174F" w:rsidP="0046174F">
      <w:pPr>
        <w:spacing w:after="0" w:line="240" w:lineRule="auto"/>
        <w:ind w:left="4536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174F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 Территориальной и</w:t>
      </w:r>
      <w:r w:rsidR="00753A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збирательной комиссии № 3 </w:t>
      </w:r>
      <w:r w:rsidR="00753AE0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от </w:t>
      </w:r>
      <w:r w:rsidR="00615F4F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CA30F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615F4F">
        <w:rPr>
          <w:rFonts w:ascii="Times New Roman" w:eastAsia="Calibri" w:hAnsi="Times New Roman" w:cs="Times New Roman"/>
          <w:sz w:val="28"/>
          <w:szCs w:val="28"/>
          <w:lang w:eastAsia="en-US"/>
        </w:rPr>
        <w:t>07</w:t>
      </w:r>
      <w:r w:rsidR="00CA30F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4573F">
        <w:rPr>
          <w:rFonts w:ascii="Times New Roman" w:eastAsia="Calibri" w:hAnsi="Times New Roman" w:cs="Times New Roman"/>
          <w:sz w:val="28"/>
          <w:szCs w:val="28"/>
          <w:lang w:eastAsia="en-US"/>
        </w:rPr>
        <w:t>202</w:t>
      </w:r>
      <w:r w:rsidR="0002309C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CA30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457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года № </w:t>
      </w:r>
      <w:r w:rsidR="00615F4F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CA30F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615F4F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</w:p>
    <w:p w14:paraId="036BF50D" w14:textId="77777777" w:rsidR="0002309C" w:rsidRDefault="0002309C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FA4A8D8" w14:textId="77777777" w:rsidR="0002309C" w:rsidRDefault="0002309C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AEE5E5B" w14:textId="77777777" w:rsidR="0002309C" w:rsidRDefault="0002309C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35A69483" w14:textId="77777777" w:rsidR="0046174F" w:rsidRDefault="0046174F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СОСТАВ</w:t>
      </w:r>
    </w:p>
    <w:p w14:paraId="529C3C0E" w14:textId="77777777" w:rsidR="00153687" w:rsidRPr="00153687" w:rsidRDefault="0046174F" w:rsidP="00153687">
      <w:pPr>
        <w:ind w:left="10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174F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группы контроля </w:t>
      </w:r>
      <w:r>
        <w:rPr>
          <w:rFonts w:ascii="Times New Roman" w:eastAsia="Calibri" w:hAnsi="Times New Roman" w:cs="Times New Roman CYR"/>
          <w:b/>
          <w:bCs/>
          <w:sz w:val="28"/>
          <w:szCs w:val="28"/>
          <w:lang w:eastAsia="en-US"/>
        </w:rPr>
        <w:t>за использованием территориального фрагмента Государственной автоматизированной системы Российской Федерации «Выборы»</w:t>
      </w:r>
      <w:r w:rsidR="00153687">
        <w:rPr>
          <w:rFonts w:ascii="Times New Roman" w:eastAsia="Calibri" w:hAnsi="Times New Roman" w:cs="Times New Roman CYR"/>
          <w:b/>
          <w:bCs/>
          <w:sz w:val="28"/>
          <w:szCs w:val="28"/>
          <w:lang w:eastAsia="en-US"/>
        </w:rPr>
        <w:t xml:space="preserve"> </w:t>
      </w:r>
      <w:r w:rsidR="0092540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 проведении выборов депутатов Государственной Думы Федерального Собрания Российской Федерации девятого созыва </w:t>
      </w:r>
      <w:r w:rsidR="0092540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 xml:space="preserve">и депутатов Законодательного Собрания Санкт-Петербурга </w:t>
      </w:r>
      <w:r w:rsidR="0092540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  <w:t>восьмого созыва</w:t>
      </w:r>
    </w:p>
    <w:p w14:paraId="4EB8D674" w14:textId="77777777" w:rsidR="0046174F" w:rsidRPr="0046174F" w:rsidRDefault="0046174F" w:rsidP="004617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407F32A" w14:textId="77777777" w:rsidR="0046174F" w:rsidRPr="0046174F" w:rsidRDefault="0046174F" w:rsidP="0046174F">
      <w:pPr>
        <w:spacing w:after="0" w:line="360" w:lineRule="auto"/>
        <w:ind w:firstLine="680"/>
        <w:rPr>
          <w:rFonts w:ascii="Times New Roman CYR" w:eastAsia="Times New Roman" w:hAnsi="Times New Roman CYR" w:cs="Times New Roman CYR"/>
          <w:sz w:val="28"/>
          <w:szCs w:val="28"/>
        </w:rPr>
      </w:pPr>
    </w:p>
    <w:tbl>
      <w:tblPr>
        <w:tblStyle w:val="10"/>
        <w:tblW w:w="9493" w:type="dxa"/>
        <w:tblLook w:val="04A0" w:firstRow="1" w:lastRow="0" w:firstColumn="1" w:lastColumn="0" w:noHBand="0" w:noVBand="1"/>
      </w:tblPr>
      <w:tblGrid>
        <w:gridCol w:w="594"/>
        <w:gridCol w:w="2945"/>
        <w:gridCol w:w="5954"/>
      </w:tblGrid>
      <w:tr w:rsidR="0046174F" w:rsidRPr="0046174F" w14:paraId="2A1ED30A" w14:textId="77777777" w:rsidTr="00CA30F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4F9F" w14:textId="77777777"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№ п/п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7DE6" w14:textId="77777777"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ФИО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B30C" w14:textId="77777777"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Должность</w:t>
            </w:r>
          </w:p>
        </w:tc>
      </w:tr>
      <w:tr w:rsidR="0046174F" w:rsidRPr="0046174F" w14:paraId="763813AD" w14:textId="77777777" w:rsidTr="00CA30F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EDE3" w14:textId="77777777"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8E81" w14:textId="77777777" w:rsidR="00CA30F2" w:rsidRDefault="0002309C" w:rsidP="00CA30F2">
            <w:pPr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Привалов </w:t>
            </w:r>
          </w:p>
          <w:p w14:paraId="4EBD13B3" w14:textId="7435A7C8" w:rsidR="0046174F" w:rsidRPr="0046174F" w:rsidRDefault="0002309C" w:rsidP="00CA30F2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Юрий Алексеевич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C0F7" w14:textId="77777777" w:rsidR="00CA30F2" w:rsidRDefault="0046174F" w:rsidP="00CA30F2">
            <w:pPr>
              <w:jc w:val="left"/>
              <w:rPr>
                <w:szCs w:val="20"/>
              </w:rPr>
            </w:pPr>
            <w:r w:rsidRPr="0046174F">
              <w:rPr>
                <w:szCs w:val="20"/>
              </w:rPr>
              <w:t xml:space="preserve">Председатель </w:t>
            </w:r>
          </w:p>
          <w:p w14:paraId="771A8F2F" w14:textId="3C4EF174" w:rsidR="00CA30F2" w:rsidRDefault="0046174F" w:rsidP="00CA30F2">
            <w:pPr>
              <w:jc w:val="left"/>
              <w:rPr>
                <w:szCs w:val="20"/>
              </w:rPr>
            </w:pPr>
            <w:r w:rsidRPr="0046174F">
              <w:rPr>
                <w:szCs w:val="20"/>
              </w:rPr>
              <w:t xml:space="preserve">Территориальной избирательной комиссии № 3 </w:t>
            </w:r>
          </w:p>
          <w:p w14:paraId="46A9ABFE" w14:textId="5C8861BE" w:rsidR="0046174F" w:rsidRPr="0046174F" w:rsidRDefault="0046174F" w:rsidP="00CA30F2">
            <w:pPr>
              <w:jc w:val="left"/>
              <w:rPr>
                <w:szCs w:val="20"/>
              </w:rPr>
            </w:pPr>
            <w:r w:rsidRPr="0046174F">
              <w:rPr>
                <w:szCs w:val="20"/>
              </w:rPr>
              <w:t>с правом решающего голоса</w:t>
            </w:r>
          </w:p>
        </w:tc>
      </w:tr>
      <w:tr w:rsidR="0046174F" w:rsidRPr="0046174F" w14:paraId="2EBB734B" w14:textId="77777777" w:rsidTr="00CA30F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BCF8" w14:textId="77777777" w:rsidR="0046174F" w:rsidRPr="0046174F" w:rsidRDefault="0046174F" w:rsidP="0046174F">
            <w:pPr>
              <w:jc w:val="center"/>
              <w:rPr>
                <w:szCs w:val="20"/>
              </w:rPr>
            </w:pPr>
            <w:r w:rsidRPr="0046174F">
              <w:rPr>
                <w:szCs w:val="20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7D82" w14:textId="77777777" w:rsidR="00CA30F2" w:rsidRPr="00CA30F2" w:rsidRDefault="00417ADF" w:rsidP="00CA30F2">
            <w:pPr>
              <w:jc w:val="left"/>
              <w:rPr>
                <w:szCs w:val="20"/>
              </w:rPr>
            </w:pPr>
            <w:r w:rsidRPr="00CA30F2">
              <w:rPr>
                <w:szCs w:val="20"/>
              </w:rPr>
              <w:t xml:space="preserve">Волков </w:t>
            </w:r>
          </w:p>
          <w:p w14:paraId="20F9704E" w14:textId="4AD1C59A" w:rsidR="0046174F" w:rsidRPr="00CA30F2" w:rsidRDefault="00417ADF" w:rsidP="00CA30F2">
            <w:pPr>
              <w:jc w:val="left"/>
              <w:rPr>
                <w:szCs w:val="20"/>
              </w:rPr>
            </w:pPr>
            <w:r w:rsidRPr="00CA30F2">
              <w:rPr>
                <w:szCs w:val="20"/>
              </w:rPr>
              <w:t xml:space="preserve">Павел Александрович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40A" w14:textId="6B3138FD" w:rsidR="00CA30F2" w:rsidRDefault="00CA30F2" w:rsidP="0046174F">
            <w:pPr>
              <w:rPr>
                <w:szCs w:val="20"/>
              </w:rPr>
            </w:pPr>
            <w:r>
              <w:rPr>
                <w:szCs w:val="20"/>
              </w:rPr>
              <w:t>Ч</w:t>
            </w:r>
            <w:r w:rsidR="0046174F" w:rsidRPr="0046174F">
              <w:rPr>
                <w:szCs w:val="20"/>
              </w:rPr>
              <w:t xml:space="preserve">лен </w:t>
            </w:r>
          </w:p>
          <w:p w14:paraId="1C561DA1" w14:textId="353EF8E6" w:rsidR="0046174F" w:rsidRPr="0046174F" w:rsidRDefault="0046174F" w:rsidP="00CA30F2">
            <w:pPr>
              <w:jc w:val="left"/>
              <w:rPr>
                <w:szCs w:val="20"/>
              </w:rPr>
            </w:pPr>
            <w:r w:rsidRPr="0046174F">
              <w:rPr>
                <w:szCs w:val="20"/>
              </w:rPr>
              <w:t>Территориальной избирательной комиссии № 3 с правом решающего голоса</w:t>
            </w:r>
          </w:p>
        </w:tc>
      </w:tr>
      <w:tr w:rsidR="00CA30F2" w:rsidRPr="0046174F" w14:paraId="46D6BA56" w14:textId="77777777" w:rsidTr="00CA30F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DAD" w14:textId="62F4986C" w:rsidR="00CA30F2" w:rsidRPr="0046174F" w:rsidRDefault="00CA30F2" w:rsidP="0046174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9EE" w14:textId="77777777" w:rsidR="00CA30F2" w:rsidRDefault="00CA30F2" w:rsidP="00CA30F2">
            <w:pPr>
              <w:jc w:val="left"/>
              <w:rPr>
                <w:szCs w:val="20"/>
              </w:rPr>
            </w:pPr>
            <w:r w:rsidRPr="00CA30F2">
              <w:rPr>
                <w:szCs w:val="20"/>
              </w:rPr>
              <w:t xml:space="preserve">Волкова </w:t>
            </w:r>
          </w:p>
          <w:p w14:paraId="127ABF0E" w14:textId="67D422CA" w:rsidR="00CA30F2" w:rsidRPr="00CA30F2" w:rsidRDefault="00CA30F2" w:rsidP="00CA30F2">
            <w:pPr>
              <w:jc w:val="left"/>
              <w:rPr>
                <w:szCs w:val="20"/>
              </w:rPr>
            </w:pPr>
            <w:r w:rsidRPr="00CA30F2">
              <w:rPr>
                <w:szCs w:val="20"/>
              </w:rPr>
              <w:t>Юлия</w:t>
            </w:r>
            <w:r>
              <w:rPr>
                <w:szCs w:val="20"/>
              </w:rPr>
              <w:t xml:space="preserve"> Александровна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B56" w14:textId="1D5F5201" w:rsidR="00CA30F2" w:rsidRDefault="00CB6C45" w:rsidP="0046174F">
            <w:pPr>
              <w:rPr>
                <w:szCs w:val="20"/>
              </w:rPr>
            </w:pPr>
            <w:r>
              <w:rPr>
                <w:szCs w:val="20"/>
              </w:rPr>
              <w:t>Заместитель председателя</w:t>
            </w:r>
            <w:r w:rsidR="00CA30F2" w:rsidRPr="00CA30F2">
              <w:rPr>
                <w:szCs w:val="20"/>
              </w:rPr>
              <w:t xml:space="preserve"> </w:t>
            </w:r>
          </w:p>
          <w:p w14:paraId="0A004153" w14:textId="51A7DE38" w:rsidR="00CA30F2" w:rsidRPr="0046174F" w:rsidRDefault="00CA30F2" w:rsidP="00CA30F2">
            <w:pPr>
              <w:jc w:val="left"/>
              <w:rPr>
                <w:szCs w:val="20"/>
              </w:rPr>
            </w:pPr>
            <w:r w:rsidRPr="00CA30F2">
              <w:rPr>
                <w:szCs w:val="20"/>
              </w:rPr>
              <w:t>Территориальной избирательной комиссии № 3 с правом решающего голоса</w:t>
            </w:r>
          </w:p>
        </w:tc>
      </w:tr>
    </w:tbl>
    <w:p w14:paraId="67024BCA" w14:textId="77777777" w:rsidR="0046174F" w:rsidRPr="0046174F" w:rsidRDefault="0046174F" w:rsidP="0046174F">
      <w:pPr>
        <w:spacing w:after="0" w:line="360" w:lineRule="auto"/>
        <w:ind w:firstLine="680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5E227A65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6BBE51C0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7F532383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33866708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462B5CEC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08989A5C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p w14:paraId="61667FFB" w14:textId="77777777" w:rsidR="00392A61" w:rsidRDefault="00392A61" w:rsidP="00887296">
      <w:pPr>
        <w:shd w:val="clear" w:color="auto" w:fill="FFFFFF"/>
        <w:jc w:val="both"/>
        <w:rPr>
          <w:szCs w:val="28"/>
        </w:rPr>
      </w:pPr>
    </w:p>
    <w:p w14:paraId="3448A1BE" w14:textId="77777777" w:rsidR="00887296" w:rsidRDefault="00887296" w:rsidP="00887296">
      <w:pPr>
        <w:shd w:val="clear" w:color="auto" w:fill="FFFFFF"/>
        <w:jc w:val="both"/>
        <w:rPr>
          <w:szCs w:val="28"/>
        </w:rPr>
      </w:pPr>
    </w:p>
    <w:sectPr w:rsidR="00887296" w:rsidSect="00CB6C45">
      <w:pgSz w:w="11906" w:h="16838"/>
      <w:pgMar w:top="567" w:right="991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8FC0306"/>
    <w:multiLevelType w:val="hybridMultilevel"/>
    <w:tmpl w:val="DAEAD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20163"/>
    <w:multiLevelType w:val="hybridMultilevel"/>
    <w:tmpl w:val="D92E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A2A19"/>
    <w:multiLevelType w:val="hybridMultilevel"/>
    <w:tmpl w:val="B672D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D37C6"/>
    <w:multiLevelType w:val="hybridMultilevel"/>
    <w:tmpl w:val="0E308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9774B"/>
    <w:multiLevelType w:val="hybridMultilevel"/>
    <w:tmpl w:val="53C07226"/>
    <w:lvl w:ilvl="0" w:tplc="8FE85720">
      <w:start w:val="1"/>
      <w:numFmt w:val="decimal"/>
      <w:lvlText w:val="%1."/>
      <w:lvlJc w:val="left"/>
      <w:pPr>
        <w:ind w:left="1704" w:hanging="996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292D"/>
    <w:multiLevelType w:val="hybridMultilevel"/>
    <w:tmpl w:val="FB324784"/>
    <w:lvl w:ilvl="0" w:tplc="2A94E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3477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235515">
    <w:abstractNumId w:val="2"/>
  </w:num>
  <w:num w:numId="3" w16cid:durableId="695891521">
    <w:abstractNumId w:val="3"/>
  </w:num>
  <w:num w:numId="4" w16cid:durableId="932393927">
    <w:abstractNumId w:val="1"/>
  </w:num>
  <w:num w:numId="5" w16cid:durableId="123471274">
    <w:abstractNumId w:val="0"/>
  </w:num>
  <w:num w:numId="6" w16cid:durableId="12531981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1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B12"/>
    <w:rsid w:val="0002309C"/>
    <w:rsid w:val="00040B91"/>
    <w:rsid w:val="00061524"/>
    <w:rsid w:val="000760B1"/>
    <w:rsid w:val="00081AAB"/>
    <w:rsid w:val="00085DED"/>
    <w:rsid w:val="000A215D"/>
    <w:rsid w:val="000B2B88"/>
    <w:rsid w:val="000B4B25"/>
    <w:rsid w:val="000D22D1"/>
    <w:rsid w:val="000D77B1"/>
    <w:rsid w:val="00136B18"/>
    <w:rsid w:val="00137FA6"/>
    <w:rsid w:val="00153687"/>
    <w:rsid w:val="00193B08"/>
    <w:rsid w:val="001A4A38"/>
    <w:rsid w:val="001B05F8"/>
    <w:rsid w:val="001F6155"/>
    <w:rsid w:val="00285239"/>
    <w:rsid w:val="00294D17"/>
    <w:rsid w:val="002A010D"/>
    <w:rsid w:val="00335718"/>
    <w:rsid w:val="00387B69"/>
    <w:rsid w:val="00392A61"/>
    <w:rsid w:val="003B5CF5"/>
    <w:rsid w:val="003B7C67"/>
    <w:rsid w:val="003D11AA"/>
    <w:rsid w:val="003D3977"/>
    <w:rsid w:val="00417ADF"/>
    <w:rsid w:val="00424815"/>
    <w:rsid w:val="0046174F"/>
    <w:rsid w:val="00491642"/>
    <w:rsid w:val="00496A29"/>
    <w:rsid w:val="004C315B"/>
    <w:rsid w:val="004C5DB9"/>
    <w:rsid w:val="004E1A93"/>
    <w:rsid w:val="0050719F"/>
    <w:rsid w:val="005A25C1"/>
    <w:rsid w:val="005D6E5D"/>
    <w:rsid w:val="00615F4F"/>
    <w:rsid w:val="00635B38"/>
    <w:rsid w:val="006410CC"/>
    <w:rsid w:val="006626E0"/>
    <w:rsid w:val="006A17AD"/>
    <w:rsid w:val="006C6C19"/>
    <w:rsid w:val="006F1DD0"/>
    <w:rsid w:val="0074455E"/>
    <w:rsid w:val="00753AE0"/>
    <w:rsid w:val="00764031"/>
    <w:rsid w:val="0077315D"/>
    <w:rsid w:val="00784725"/>
    <w:rsid w:val="00795C81"/>
    <w:rsid w:val="00797591"/>
    <w:rsid w:val="007A4E4A"/>
    <w:rsid w:val="007C304C"/>
    <w:rsid w:val="007C6782"/>
    <w:rsid w:val="007F17F6"/>
    <w:rsid w:val="007F23CD"/>
    <w:rsid w:val="00814639"/>
    <w:rsid w:val="00816111"/>
    <w:rsid w:val="00820048"/>
    <w:rsid w:val="00887296"/>
    <w:rsid w:val="008B4A20"/>
    <w:rsid w:val="008C211B"/>
    <w:rsid w:val="008E0AE7"/>
    <w:rsid w:val="008F0033"/>
    <w:rsid w:val="008F17DE"/>
    <w:rsid w:val="00902AB8"/>
    <w:rsid w:val="00903E33"/>
    <w:rsid w:val="0092540B"/>
    <w:rsid w:val="00933193"/>
    <w:rsid w:val="0096249E"/>
    <w:rsid w:val="009B24B6"/>
    <w:rsid w:val="009C068B"/>
    <w:rsid w:val="009D73BB"/>
    <w:rsid w:val="00A40CED"/>
    <w:rsid w:val="00A74132"/>
    <w:rsid w:val="00A83A75"/>
    <w:rsid w:val="00AA1061"/>
    <w:rsid w:val="00B07933"/>
    <w:rsid w:val="00B13B12"/>
    <w:rsid w:val="00B573E9"/>
    <w:rsid w:val="00B955D0"/>
    <w:rsid w:val="00BA1560"/>
    <w:rsid w:val="00BB28C0"/>
    <w:rsid w:val="00BB5435"/>
    <w:rsid w:val="00C20DB3"/>
    <w:rsid w:val="00C21E65"/>
    <w:rsid w:val="00C64E4A"/>
    <w:rsid w:val="00C87AB3"/>
    <w:rsid w:val="00C93500"/>
    <w:rsid w:val="00C97975"/>
    <w:rsid w:val="00CA30F2"/>
    <w:rsid w:val="00CB6C45"/>
    <w:rsid w:val="00D06C18"/>
    <w:rsid w:val="00D44FFE"/>
    <w:rsid w:val="00D507D4"/>
    <w:rsid w:val="00D73092"/>
    <w:rsid w:val="00D82284"/>
    <w:rsid w:val="00DB5C74"/>
    <w:rsid w:val="00DC1DD3"/>
    <w:rsid w:val="00E419DF"/>
    <w:rsid w:val="00E60C28"/>
    <w:rsid w:val="00E651F2"/>
    <w:rsid w:val="00E84062"/>
    <w:rsid w:val="00E94FB4"/>
    <w:rsid w:val="00EA23C5"/>
    <w:rsid w:val="00EB4E3C"/>
    <w:rsid w:val="00EC1B29"/>
    <w:rsid w:val="00EC3757"/>
    <w:rsid w:val="00EE1F41"/>
    <w:rsid w:val="00F03B8C"/>
    <w:rsid w:val="00F1248C"/>
    <w:rsid w:val="00F31903"/>
    <w:rsid w:val="00F4573F"/>
    <w:rsid w:val="00F46034"/>
    <w:rsid w:val="00F7652D"/>
    <w:rsid w:val="00F87A34"/>
    <w:rsid w:val="00F92F12"/>
    <w:rsid w:val="00F9446A"/>
    <w:rsid w:val="00FE6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642BE"/>
  <w15:docId w15:val="{AE42D857-CD0C-4232-8C13-D93DDD26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215D"/>
    <w:pPr>
      <w:ind w:left="720"/>
      <w:contextualSpacing/>
    </w:pPr>
  </w:style>
  <w:style w:type="paragraph" w:customStyle="1" w:styleId="ConsPlusNormal">
    <w:name w:val="ConsPlusNormal"/>
    <w:rsid w:val="00887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8872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uiPriority w:val="39"/>
    <w:rsid w:val="0046174F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3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D819B-6FE6-4D71-B3B0-03D70DD75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y priv</cp:lastModifiedBy>
  <cp:revision>2</cp:revision>
  <cp:lastPrinted>2024-06-25T09:57:00Z</cp:lastPrinted>
  <dcterms:created xsi:type="dcterms:W3CDTF">2026-07-13T12:14:00Z</dcterms:created>
  <dcterms:modified xsi:type="dcterms:W3CDTF">2026-07-13T12:14:00Z</dcterms:modified>
</cp:coreProperties>
</file>